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A1EB" w14:textId="081BC0F1" w:rsidR="005300C2" w:rsidRDefault="002A19C5">
      <w:r>
        <w:rPr>
          <w:noProof/>
          <w:lang w:eastAsia="en-IE"/>
        </w:rPr>
        <w:drawing>
          <wp:inline distT="0" distB="0" distL="0" distR="0" wp14:anchorId="23C6E7FE" wp14:editId="137845D5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F3343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23AE5DD8" w14:textId="77777777" w:rsidR="002A19C5" w:rsidRPr="00591427" w:rsidRDefault="002A19C5" w:rsidP="002A19C5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352EC6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the Council Chamber, Aras an Chontae and via Microsoft Teams</w:t>
      </w:r>
    </w:p>
    <w:p w14:paraId="4F44097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002B7F7C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FC67172" w14:textId="60685F49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15 May</w:t>
      </w:r>
      <w:r w:rsidRPr="00C14904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1AFADB24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4B5A2D6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734AC67" w14:textId="77777777" w:rsidR="002A19C5" w:rsidRPr="00C14904" w:rsidRDefault="002A19C5" w:rsidP="002A19C5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C14904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AC6E240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AE2B499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16373B75" w14:textId="77777777" w:rsidR="002A19C5" w:rsidRPr="00C14904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F0C44E" w14:textId="290D845D" w:rsidR="002A19C5" w:rsidRPr="008864C6" w:rsidRDefault="002A19C5" w:rsidP="002A19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14904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the Council Chamber, Aras an Chontae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C1490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Wednesday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,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22 May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C14904">
        <w:rPr>
          <w:rFonts w:eastAsia="Times New Roman" w:cstheme="minorHAnsi"/>
          <w:b/>
          <w:sz w:val="24"/>
          <w:szCs w:val="24"/>
          <w:u w:val="single"/>
          <w:lang w:val="en-GB"/>
        </w:rPr>
        <w:t>2024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10am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32A7C52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942E9FD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47178F0A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DD73D55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558E9C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6F0C5EF6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48A3F91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55975BE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AAD1BB0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4E0BEAF4" w14:textId="77777777" w:rsidR="002A19C5" w:rsidRPr="00591427" w:rsidRDefault="002A19C5" w:rsidP="002A19C5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3A417F70" w14:textId="77777777" w:rsidR="002A19C5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DC2BBA2" w14:textId="77777777" w:rsidR="002A19C5" w:rsidRPr="00591427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2A52EC9" w14:textId="77777777" w:rsidR="002A19C5" w:rsidRPr="00591427" w:rsidRDefault="002A19C5" w:rsidP="002A19C5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0600B575" w14:textId="77777777" w:rsidR="002A19C5" w:rsidRDefault="002A19C5" w:rsidP="002A19C5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43DF436" w14:textId="04C14CF2" w:rsidR="002A19C5" w:rsidRPr="002A19C5" w:rsidRDefault="002A19C5" w:rsidP="002A19C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sz w:val="24"/>
          <w:szCs w:val="24"/>
          <w:lang w:val="en-GB"/>
        </w:rPr>
        <w:t>Longford Municipal District Meeting held on Wednesday 2</w:t>
      </w:r>
      <w:r>
        <w:rPr>
          <w:rFonts w:eastAsia="Times New Roman" w:cstheme="minorHAnsi"/>
          <w:sz w:val="24"/>
          <w:szCs w:val="24"/>
          <w:lang w:val="en-GB"/>
        </w:rPr>
        <w:t>4 April</w:t>
      </w:r>
      <w:r w:rsidRPr="002A19C5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37CEA9FD" w14:textId="78AA72F1" w:rsidR="002A19C5" w:rsidRPr="00580B44" w:rsidRDefault="002A19C5" w:rsidP="002A19C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sz w:val="24"/>
          <w:szCs w:val="24"/>
          <w:lang w:val="en-GB"/>
        </w:rPr>
        <w:t>Longford Municipal District Committee Meeting held on Wednesday 2</w:t>
      </w:r>
      <w:r>
        <w:rPr>
          <w:rFonts w:eastAsia="Times New Roman" w:cstheme="minorHAnsi"/>
          <w:sz w:val="24"/>
          <w:szCs w:val="24"/>
          <w:lang w:val="en-GB"/>
        </w:rPr>
        <w:t>4</w:t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sz w:val="24"/>
          <w:szCs w:val="24"/>
          <w:lang w:val="en-GB"/>
        </w:rPr>
        <w:t>April</w:t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0E5C17BE" w14:textId="77777777" w:rsidR="002A19C5" w:rsidRPr="00580B44" w:rsidRDefault="002A19C5" w:rsidP="002A19C5">
      <w:pPr>
        <w:spacing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E079CC6" w14:textId="77777777" w:rsidR="002A19C5" w:rsidRPr="00580B44" w:rsidRDefault="002A19C5" w:rsidP="002A19C5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580B44">
        <w:rPr>
          <w:rFonts w:eastAsia="Times New Roman" w:cstheme="minorHAnsi"/>
          <w:b/>
          <w:sz w:val="24"/>
          <w:szCs w:val="24"/>
          <w:lang w:val="en-GB"/>
        </w:rPr>
        <w:tab/>
      </w:r>
      <w:r w:rsidRPr="00580B44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05166672" w14:textId="77777777" w:rsidR="002A19C5" w:rsidRPr="00580B44" w:rsidRDefault="002A19C5" w:rsidP="002A19C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764E979" w14:textId="77777777" w:rsidR="002A19C5" w:rsidRPr="00580B44" w:rsidRDefault="002A19C5" w:rsidP="002A19C5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80B44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3.</w:t>
      </w:r>
      <w:r w:rsidRPr="00580B44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580B44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055D9A6E" w14:textId="77777777" w:rsidR="002A19C5" w:rsidRPr="00580B44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2FA2EC5" w14:textId="0C701589" w:rsidR="002A19C5" w:rsidRDefault="002A19C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80B44">
        <w:rPr>
          <w:rFonts w:eastAsia="Times New Roman" w:cstheme="minorHAnsi"/>
          <w:b/>
          <w:bCs/>
          <w:sz w:val="24"/>
          <w:szCs w:val="24"/>
          <w:lang w:val="en-GB" w:eastAsia="en-GB"/>
        </w:rPr>
        <w:t>4.</w:t>
      </w:r>
      <w:r w:rsidRPr="00580B44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Management Report </w:t>
      </w:r>
      <w:r w:rsidR="0009794C">
        <w:rPr>
          <w:rFonts w:eastAsia="Times New Roman" w:cstheme="minorHAnsi"/>
          <w:sz w:val="24"/>
          <w:szCs w:val="24"/>
          <w:lang w:val="en-GB"/>
        </w:rPr>
        <w:t>–</w:t>
      </w:r>
      <w:r w:rsidRPr="00580B44">
        <w:rPr>
          <w:rFonts w:eastAsia="Times New Roman" w:cstheme="minorHAnsi"/>
          <w:sz w:val="24"/>
          <w:szCs w:val="24"/>
          <w:lang w:val="en-GB"/>
        </w:rPr>
        <w:t xml:space="preserve"> enclosed</w:t>
      </w:r>
    </w:p>
    <w:p w14:paraId="6AC8A253" w14:textId="42F6D4FA" w:rsidR="0009794C" w:rsidRDefault="0009794C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2555B1B" w14:textId="5271E601" w:rsidR="0009794C" w:rsidRDefault="0009794C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9794C">
        <w:rPr>
          <w:rFonts w:eastAsia="Times New Roman" w:cstheme="minorHAnsi"/>
          <w:b/>
          <w:bCs/>
          <w:sz w:val="24"/>
          <w:szCs w:val="24"/>
          <w:lang w:val="en-GB"/>
        </w:rPr>
        <w:t>5</w:t>
      </w:r>
      <w:r>
        <w:rPr>
          <w:rFonts w:eastAsia="Times New Roman" w:cstheme="minorHAnsi"/>
          <w:sz w:val="24"/>
          <w:szCs w:val="24"/>
          <w:lang w:val="en-GB"/>
        </w:rPr>
        <w:t xml:space="preserve">. </w:t>
      </w:r>
      <w:r>
        <w:rPr>
          <w:rFonts w:eastAsia="Times New Roman" w:cstheme="minorHAnsi"/>
          <w:sz w:val="24"/>
          <w:szCs w:val="24"/>
          <w:lang w:val="en-GB"/>
        </w:rPr>
        <w:tab/>
        <w:t xml:space="preserve">Community Grants (look at declined grants) </w:t>
      </w:r>
    </w:p>
    <w:p w14:paraId="76918A27" w14:textId="486DF98C" w:rsidR="0053470C" w:rsidRDefault="0053470C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E0B419B" w14:textId="1D1E1515" w:rsidR="0053470C" w:rsidRDefault="0053470C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3470C">
        <w:rPr>
          <w:rFonts w:eastAsia="Times New Roman" w:cstheme="minorHAnsi"/>
          <w:b/>
          <w:bCs/>
          <w:sz w:val="24"/>
          <w:szCs w:val="24"/>
          <w:lang w:val="en-GB"/>
        </w:rPr>
        <w:t>6.</w:t>
      </w:r>
      <w:r>
        <w:rPr>
          <w:rFonts w:eastAsia="Times New Roman" w:cstheme="minorHAnsi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sz w:val="24"/>
          <w:szCs w:val="24"/>
          <w:lang w:val="en-GB"/>
        </w:rPr>
        <w:tab/>
        <w:t xml:space="preserve">Update on works on Battery Road from Active Travel Team </w:t>
      </w:r>
    </w:p>
    <w:p w14:paraId="261B8FE9" w14:textId="0A6CA9DA" w:rsidR="00AA57F5" w:rsidRDefault="00AA57F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5BCB943" w14:textId="27832D60" w:rsidR="00AA57F5" w:rsidRDefault="00AA57F5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AA57F5">
        <w:rPr>
          <w:rFonts w:eastAsia="Times New Roman" w:cstheme="minorHAnsi"/>
          <w:b/>
          <w:bCs/>
          <w:sz w:val="24"/>
          <w:szCs w:val="24"/>
          <w:lang w:val="en-GB"/>
        </w:rPr>
        <w:t>7</w:t>
      </w:r>
      <w:r>
        <w:rPr>
          <w:rFonts w:eastAsia="Times New Roman" w:cstheme="minorHAnsi"/>
          <w:sz w:val="24"/>
          <w:szCs w:val="24"/>
          <w:lang w:val="en-GB"/>
        </w:rPr>
        <w:t>.</w:t>
      </w:r>
      <w:r>
        <w:rPr>
          <w:rFonts w:eastAsia="Times New Roman" w:cstheme="minorHAnsi"/>
          <w:sz w:val="24"/>
          <w:szCs w:val="24"/>
          <w:lang w:val="en-GB"/>
        </w:rPr>
        <w:tab/>
        <w:t xml:space="preserve">Michael Neary Park </w:t>
      </w:r>
    </w:p>
    <w:p w14:paraId="58FF5A50" w14:textId="57388C59" w:rsidR="00F67736" w:rsidRDefault="00F67736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F6D11A4" w14:textId="6217166D" w:rsidR="00F67736" w:rsidRDefault="00F67736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67736">
        <w:rPr>
          <w:rFonts w:eastAsia="Times New Roman" w:cstheme="minorHAnsi"/>
          <w:b/>
          <w:bCs/>
          <w:sz w:val="24"/>
          <w:szCs w:val="24"/>
          <w:lang w:val="en-GB"/>
        </w:rPr>
        <w:t>8</w:t>
      </w:r>
      <w:r>
        <w:rPr>
          <w:rFonts w:eastAsia="Times New Roman" w:cstheme="minorHAnsi"/>
          <w:sz w:val="24"/>
          <w:szCs w:val="24"/>
          <w:lang w:val="en-GB"/>
        </w:rPr>
        <w:t xml:space="preserve">. </w:t>
      </w:r>
      <w:r>
        <w:rPr>
          <w:rFonts w:eastAsia="Times New Roman" w:cstheme="minorHAnsi"/>
          <w:sz w:val="24"/>
          <w:szCs w:val="24"/>
          <w:lang w:val="en-GB"/>
        </w:rPr>
        <w:tab/>
        <w:t xml:space="preserve">Notice of Motions set our hereunder: </w:t>
      </w:r>
    </w:p>
    <w:p w14:paraId="2AA05DA7" w14:textId="6535ABC1" w:rsidR="00F67736" w:rsidRDefault="00F67736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bookmarkStart w:id="0" w:name="_Hlk166506060"/>
    </w:p>
    <w:p w14:paraId="570AEE04" w14:textId="1BAE82F2" w:rsidR="00F67736" w:rsidRDefault="00F67736" w:rsidP="002A19C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ab/>
      </w:r>
      <w:r w:rsidRPr="00F6773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Councillor Uruemu Adejinmi </w:t>
      </w:r>
    </w:p>
    <w:p w14:paraId="10E23C8F" w14:textId="5239E7BB" w:rsidR="00F67736" w:rsidRDefault="00F67736" w:rsidP="002A19C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</w:p>
    <w:p w14:paraId="27D118BB" w14:textId="4621CFA3" w:rsidR="00F67736" w:rsidRPr="00F67736" w:rsidRDefault="00F67736" w:rsidP="00F67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67736">
        <w:rPr>
          <w:rFonts w:eastAsia="Calibri" w:cstheme="minorHAnsi"/>
          <w:sz w:val="24"/>
          <w:szCs w:val="24"/>
        </w:rPr>
        <w:t>I call on Longford County Council to conduct an inspection of footpaths in Ardnacassa Lawns and Midara Gardens and carry out upgrade works on the footpaths as needed.</w:t>
      </w:r>
    </w:p>
    <w:p w14:paraId="1A27854C" w14:textId="77777777" w:rsidR="00F67736" w:rsidRPr="00F67736" w:rsidRDefault="00F67736" w:rsidP="00F67736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6D573F5" w14:textId="0579614F" w:rsidR="00F67736" w:rsidRPr="00F67736" w:rsidRDefault="00F67736" w:rsidP="00F67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67736">
        <w:rPr>
          <w:rFonts w:eastAsia="Times New Roman" w:cstheme="minorHAnsi"/>
          <w:sz w:val="24"/>
          <w:szCs w:val="24"/>
          <w:lang w:val="en-GB"/>
        </w:rPr>
        <w:t>I call on Longford County Council to introduce speed reducing measures in Ardnacassa Lawns and Battery Court Estates and erect signage for safety of children and elderly residents in the areas.</w:t>
      </w:r>
    </w:p>
    <w:bookmarkEnd w:id="0"/>
    <w:p w14:paraId="67771B12" w14:textId="77777777" w:rsidR="00F67736" w:rsidRPr="00F67736" w:rsidRDefault="00F67736" w:rsidP="00F677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</w:p>
    <w:p w14:paraId="1706684C" w14:textId="77777777" w:rsidR="00F67736" w:rsidRDefault="00F67736" w:rsidP="002A19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BC598BF" w14:textId="77777777" w:rsidR="002A19C5" w:rsidRDefault="002A19C5"/>
    <w:sectPr w:rsidR="002A1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E533D"/>
    <w:multiLevelType w:val="hybridMultilevel"/>
    <w:tmpl w:val="698210BA"/>
    <w:lvl w:ilvl="0" w:tplc="1F92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23D0"/>
    <w:multiLevelType w:val="hybridMultilevel"/>
    <w:tmpl w:val="8BB05190"/>
    <w:lvl w:ilvl="0" w:tplc="78C22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5773">
    <w:abstractNumId w:val="0"/>
  </w:num>
  <w:num w:numId="2" w16cid:durableId="347954482">
    <w:abstractNumId w:val="1"/>
  </w:num>
  <w:num w:numId="3" w16cid:durableId="722870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5"/>
    <w:rsid w:val="0009794C"/>
    <w:rsid w:val="002A19C5"/>
    <w:rsid w:val="005300C2"/>
    <w:rsid w:val="0053470C"/>
    <w:rsid w:val="00696B83"/>
    <w:rsid w:val="00AA57F5"/>
    <w:rsid w:val="00F6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C836E"/>
  <w15:chartTrackingRefBased/>
  <w15:docId w15:val="{955250E8-A6CB-490F-AD3A-92CC1794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1217</Characters>
  <Application>Microsoft Office Word</Application>
  <DocSecurity>0</DocSecurity>
  <Lines>10</Lines>
  <Paragraphs>2</Paragraphs>
  <ScaleCrop>false</ScaleCrop>
  <Company>Longford County Council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6</cp:revision>
  <dcterms:created xsi:type="dcterms:W3CDTF">2024-03-28T10:01:00Z</dcterms:created>
  <dcterms:modified xsi:type="dcterms:W3CDTF">2024-05-14T09:07:00Z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d467eef9-f8e6-42b6-bfd0-d850fbb7f999</vt:lpwstr>
  </property>
</Properties>
</file>